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C40CC" w14:textId="49C76290" w:rsidR="00317822" w:rsidRPr="00317822" w:rsidRDefault="00317822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822">
        <w:rPr>
          <w:rFonts w:ascii="Times New Roman" w:hAnsi="Times New Roman" w:cs="Times New Roman"/>
          <w:b/>
          <w:sz w:val="24"/>
          <w:szCs w:val="24"/>
        </w:rPr>
        <w:t xml:space="preserve">ПАМЯТКА </w:t>
      </w:r>
      <w:r w:rsidR="00B354F1">
        <w:rPr>
          <w:rFonts w:ascii="Times New Roman" w:hAnsi="Times New Roman" w:cs="Times New Roman"/>
          <w:b/>
          <w:sz w:val="24"/>
          <w:szCs w:val="24"/>
        </w:rPr>
        <w:t>«</w:t>
      </w:r>
      <w:r w:rsidR="00B354F1">
        <w:rPr>
          <w:rFonts w:ascii="Times New Roman" w:hAnsi="Times New Roman" w:cs="Times New Roman"/>
          <w:b/>
          <w:sz w:val="24"/>
          <w:szCs w:val="24"/>
        </w:rPr>
        <w:t>Дополнение сведений об организациях</w:t>
      </w:r>
      <w:r w:rsidR="00B354F1">
        <w:rPr>
          <w:rFonts w:ascii="Times New Roman" w:hAnsi="Times New Roman" w:cs="Times New Roman"/>
          <w:b/>
          <w:sz w:val="24"/>
          <w:szCs w:val="24"/>
        </w:rPr>
        <w:t>, кружках и секциях, группах»</w:t>
      </w:r>
      <w:r w:rsidR="00B354F1" w:rsidRPr="00317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4F1">
        <w:rPr>
          <w:rFonts w:ascii="Times New Roman" w:hAnsi="Times New Roman" w:cs="Times New Roman"/>
          <w:b/>
          <w:sz w:val="24"/>
          <w:szCs w:val="24"/>
        </w:rPr>
        <w:t xml:space="preserve">для корректной передачи </w:t>
      </w:r>
      <w:bookmarkStart w:id="0" w:name="_GoBack"/>
      <w:bookmarkEnd w:id="0"/>
      <w:r w:rsidR="00B354F1">
        <w:rPr>
          <w:rFonts w:ascii="Times New Roman" w:hAnsi="Times New Roman" w:cs="Times New Roman"/>
          <w:b/>
          <w:sz w:val="24"/>
          <w:szCs w:val="24"/>
        </w:rPr>
        <w:t>на портал ЕПГУ</w:t>
      </w:r>
      <w:r w:rsidRPr="003178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D53375" w14:textId="77777777" w:rsidR="00317822" w:rsidRPr="00317822" w:rsidRDefault="00317822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BB4542" w14:textId="4B2CADCD" w:rsidR="000C1670" w:rsidRDefault="00317822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родители получили возможность записываться в кружки и секции, подавая заявку через портал ЕПГУ, необходимо в связи с требованиями портала Государственных услуг, дополнить сведения об:</w:t>
      </w:r>
    </w:p>
    <w:p w14:paraId="0C147E1F" w14:textId="4EC9F068" w:rsidR="00317822" w:rsidRDefault="00317822" w:rsidP="00C504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Организациях;</w:t>
      </w:r>
    </w:p>
    <w:p w14:paraId="3418B101" w14:textId="20669721" w:rsidR="00317822" w:rsidRDefault="00317822" w:rsidP="00C504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Программах;</w:t>
      </w:r>
    </w:p>
    <w:p w14:paraId="1AC097C5" w14:textId="6D4ED35F" w:rsidR="00317822" w:rsidRDefault="00317822" w:rsidP="00C504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Группах. </w:t>
      </w:r>
    </w:p>
    <w:p w14:paraId="040FC36D" w14:textId="29287061" w:rsidR="00317822" w:rsidRDefault="00317822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 w:rsidRPr="00A04FE2">
        <w:rPr>
          <w:rFonts w:ascii="Times New Roman" w:hAnsi="Times New Roman" w:cs="Times New Roman"/>
          <w:sz w:val="24"/>
          <w:szCs w:val="24"/>
          <w:highlight w:val="yellow"/>
        </w:rPr>
        <w:t>Ниже перечислены поля, которые обязательно должны быть заполнены, и условия, которые должны быть соблюдены, для того чтобы информация об организациях, программах и группах передавалась на портал ЕПГУ, и была доступна для оказания услуги по записи в кружки и секции.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C0F2F" w14:textId="77777777" w:rsidR="00DF7858" w:rsidRPr="00317822" w:rsidRDefault="00DF7858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F6D7E" w14:textId="0227CB5E" w:rsidR="00317822" w:rsidRPr="00317822" w:rsidRDefault="00A871C0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1</w:t>
      </w:r>
      <w:r w:rsidR="00317822" w:rsidRPr="0031782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Дополнение сведений об организациях</w:t>
      </w:r>
    </w:p>
    <w:p w14:paraId="427E9BC1" w14:textId="3E9497B8" w:rsidR="00317822" w:rsidRDefault="00FC7DB4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сведения об организации передавались на портал ЕПГУ, </w:t>
      </w:r>
      <w:r w:rsidR="00BB35E1">
        <w:rPr>
          <w:rFonts w:ascii="Times New Roman" w:hAnsi="Times New Roman" w:cs="Times New Roman"/>
          <w:sz w:val="24"/>
          <w:szCs w:val="24"/>
        </w:rPr>
        <w:t>необходимо чтобы организация была:</w:t>
      </w:r>
    </w:p>
    <w:p w14:paraId="658D3EB1" w14:textId="17F0A571" w:rsidR="00BB35E1" w:rsidRDefault="00BB35E1" w:rsidP="00C504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Опубликована;</w:t>
      </w:r>
    </w:p>
    <w:p w14:paraId="0607921B" w14:textId="728698E0" w:rsidR="00BB35E1" w:rsidRDefault="00BB35E1" w:rsidP="00C5040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Отображалась в каталоге организаций портала</w:t>
      </w:r>
      <w:r w:rsidR="003B5400">
        <w:rPr>
          <w:rFonts w:ascii="Times New Roman" w:hAnsi="Times New Roman" w:cs="Times New Roman"/>
          <w:sz w:val="24"/>
          <w:szCs w:val="24"/>
        </w:rPr>
        <w:t xml:space="preserve"> (</w:t>
      </w:r>
      <w:r w:rsidR="003B5400" w:rsidRPr="003B5400">
        <w:rPr>
          <w:rFonts w:ascii="Times New Roman" w:hAnsi="Times New Roman" w:cs="Times New Roman"/>
          <w:sz w:val="24"/>
          <w:szCs w:val="24"/>
        </w:rPr>
        <w:t>https://dopobr.petersburgedu.ru/organizations/)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1EBB22" w14:textId="7A34A57F" w:rsidR="00BB35E1" w:rsidRDefault="00BB35E1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организации должны быть заполнены следующие поля, информация из которых будет передаваться на портал ЕПГУ:</w:t>
      </w:r>
    </w:p>
    <w:p w14:paraId="2307D0DF" w14:textId="75E91BDC" w:rsidR="00910B17" w:rsidRDefault="00910B17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организации;</w:t>
      </w:r>
    </w:p>
    <w:p w14:paraId="0ADEBD89" w14:textId="44766257" w:rsidR="00910B17" w:rsidRDefault="00910B17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524D7E32" w14:textId="50BDF90A" w:rsidR="00DF7858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ОГРН;</w:t>
      </w:r>
    </w:p>
    <w:p w14:paraId="7BA584DD" w14:textId="1D631EE2" w:rsidR="00BB35E1" w:rsidRPr="00DF7858" w:rsidRDefault="00BB35E1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858">
        <w:rPr>
          <w:rFonts w:ascii="Times New Roman" w:hAnsi="Times New Roman" w:cs="Times New Roman"/>
          <w:b/>
          <w:sz w:val="24"/>
          <w:szCs w:val="24"/>
        </w:rPr>
        <w:t>ОКТМО</w:t>
      </w:r>
      <w:r w:rsidR="00DF7858" w:rsidRPr="00DF7858">
        <w:rPr>
          <w:rFonts w:ascii="Times New Roman" w:hAnsi="Times New Roman" w:cs="Times New Roman"/>
          <w:b/>
          <w:sz w:val="24"/>
          <w:szCs w:val="24"/>
        </w:rPr>
        <w:t xml:space="preserve"> – новое поле</w:t>
      </w:r>
      <w:r w:rsidRPr="00DF7858">
        <w:rPr>
          <w:rFonts w:ascii="Times New Roman" w:hAnsi="Times New Roman" w:cs="Times New Roman"/>
          <w:b/>
          <w:sz w:val="24"/>
          <w:szCs w:val="24"/>
        </w:rPr>
        <w:t>;</w:t>
      </w:r>
    </w:p>
    <w:p w14:paraId="485FA13D" w14:textId="3011D468" w:rsidR="00BB35E1" w:rsidRPr="00DF7858" w:rsidRDefault="00BB35E1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858">
        <w:rPr>
          <w:rFonts w:ascii="Times New Roman" w:hAnsi="Times New Roman" w:cs="Times New Roman"/>
          <w:b/>
          <w:sz w:val="24"/>
          <w:szCs w:val="24"/>
        </w:rPr>
        <w:t>ОКАТО</w:t>
      </w:r>
      <w:r w:rsidR="00DF7858" w:rsidRPr="00DF7858">
        <w:rPr>
          <w:rFonts w:ascii="Times New Roman" w:hAnsi="Times New Roman" w:cs="Times New Roman"/>
          <w:b/>
          <w:sz w:val="24"/>
          <w:szCs w:val="24"/>
        </w:rPr>
        <w:t xml:space="preserve"> – новое поле</w:t>
      </w:r>
      <w:r w:rsidRPr="00DF7858">
        <w:rPr>
          <w:rFonts w:ascii="Times New Roman" w:hAnsi="Times New Roman" w:cs="Times New Roman"/>
          <w:b/>
          <w:sz w:val="24"/>
          <w:szCs w:val="24"/>
        </w:rPr>
        <w:t>;</w:t>
      </w:r>
    </w:p>
    <w:p w14:paraId="370E79C4" w14:textId="2FEDC034" w:rsidR="00DF7858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Ведомственная принадлежность;</w:t>
      </w:r>
    </w:p>
    <w:p w14:paraId="4B2140CA" w14:textId="6ABB177B" w:rsidR="00BB35E1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ОО;</w:t>
      </w:r>
    </w:p>
    <w:p w14:paraId="2680C3BE" w14:textId="4D8104DB" w:rsidR="00DF7858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и фактический адреса;</w:t>
      </w:r>
    </w:p>
    <w:p w14:paraId="69A42B9C" w14:textId="0CA78FCE" w:rsidR="00DF7858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Сайт;</w:t>
      </w:r>
    </w:p>
    <w:p w14:paraId="13449067" w14:textId="7B22F5D0" w:rsidR="00910B17" w:rsidRDefault="00910B17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Телефон;</w:t>
      </w:r>
    </w:p>
    <w:p w14:paraId="7E12553C" w14:textId="49C8AFD2" w:rsidR="00DF7858" w:rsidRPr="00BB35E1" w:rsidRDefault="00DF7858" w:rsidP="00C5040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электронной почты.</w:t>
      </w:r>
    </w:p>
    <w:p w14:paraId="62EFAA11" w14:textId="330DD5B2" w:rsidR="000C1670" w:rsidRDefault="000C1670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CBDAC4" w14:textId="3733E6AB" w:rsidR="00DF7858" w:rsidRPr="00DF7858" w:rsidRDefault="00A871C0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2</w:t>
      </w:r>
      <w:r w:rsidR="00DF7858" w:rsidRPr="00DF785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Дополнение сведений</w:t>
      </w:r>
      <w:r w:rsidR="00DF7858" w:rsidRPr="00DF7858">
        <w:rPr>
          <w:rFonts w:ascii="Times New Roman" w:hAnsi="Times New Roman" w:cs="Times New Roman"/>
          <w:b/>
          <w:sz w:val="24"/>
          <w:szCs w:val="24"/>
        </w:rPr>
        <w:t xml:space="preserve"> о кружках и секциях</w:t>
      </w:r>
    </w:p>
    <w:p w14:paraId="6CA8F769" w14:textId="2C30239D" w:rsidR="00DF7858" w:rsidRDefault="002C2710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сведения о кружке или секции передавались на портал ЕПГУ, </w:t>
      </w:r>
      <w:r w:rsidR="003B5400">
        <w:rPr>
          <w:rFonts w:ascii="Times New Roman" w:hAnsi="Times New Roman" w:cs="Times New Roman"/>
          <w:sz w:val="24"/>
          <w:szCs w:val="24"/>
        </w:rPr>
        <w:t>необходимо чтобы:</w:t>
      </w:r>
    </w:p>
    <w:p w14:paraId="4DD2FACD" w14:textId="1D044BD5" w:rsidR="003B5400" w:rsidRDefault="003B5400" w:rsidP="00C5040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Организация-организатор кружка или секции соответствовала требованиям к организации (см. Сведения об организациях);</w:t>
      </w:r>
    </w:p>
    <w:p w14:paraId="48DDFC5A" w14:textId="3353638E" w:rsidR="003B5400" w:rsidRDefault="003B5400" w:rsidP="00C5040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опубликована;</w:t>
      </w:r>
    </w:p>
    <w:p w14:paraId="211F0685" w14:textId="2128AA35" w:rsidR="003B5400" w:rsidRDefault="003B5400" w:rsidP="00C5040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Программа отображается в каталоге кружков и секций портала</w:t>
      </w:r>
      <w:r w:rsidRPr="003B5400">
        <w:rPr>
          <w:rFonts w:ascii="Times New Roman" w:hAnsi="Times New Roman" w:cs="Times New Roman"/>
          <w:sz w:val="24"/>
          <w:szCs w:val="24"/>
        </w:rPr>
        <w:t xml:space="preserve"> (</w:t>
      </w:r>
      <w:r w:rsidRPr="003B5400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Pr="003B5400">
        <w:rPr>
          <w:rFonts w:ascii="Times New Roman" w:hAnsi="Times New Roman" w:cs="Times New Roman"/>
          <w:sz w:val="24"/>
          <w:szCs w:val="24"/>
        </w:rPr>
        <w:t>://</w:t>
      </w:r>
      <w:r w:rsidRPr="003B5400">
        <w:rPr>
          <w:rFonts w:ascii="Times New Roman" w:hAnsi="Times New Roman" w:cs="Times New Roman"/>
          <w:sz w:val="24"/>
          <w:szCs w:val="24"/>
          <w:lang w:val="en-US"/>
        </w:rPr>
        <w:t>dopobr</w:t>
      </w:r>
      <w:r w:rsidRPr="003B5400">
        <w:rPr>
          <w:rFonts w:ascii="Times New Roman" w:hAnsi="Times New Roman" w:cs="Times New Roman"/>
          <w:sz w:val="24"/>
          <w:szCs w:val="24"/>
        </w:rPr>
        <w:t>.</w:t>
      </w:r>
      <w:r w:rsidRPr="003B5400">
        <w:rPr>
          <w:rFonts w:ascii="Times New Roman" w:hAnsi="Times New Roman" w:cs="Times New Roman"/>
          <w:sz w:val="24"/>
          <w:szCs w:val="24"/>
          <w:lang w:val="en-US"/>
        </w:rPr>
        <w:t>petersburgedu</w:t>
      </w:r>
      <w:r w:rsidRPr="003B5400">
        <w:rPr>
          <w:rFonts w:ascii="Times New Roman" w:hAnsi="Times New Roman" w:cs="Times New Roman"/>
          <w:sz w:val="24"/>
          <w:szCs w:val="24"/>
        </w:rPr>
        <w:t>.</w:t>
      </w:r>
      <w:r w:rsidRPr="003B540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B5400">
        <w:rPr>
          <w:rFonts w:ascii="Times New Roman" w:hAnsi="Times New Roman" w:cs="Times New Roman"/>
          <w:sz w:val="24"/>
          <w:szCs w:val="24"/>
        </w:rPr>
        <w:t>/</w:t>
      </w:r>
      <w:r w:rsidRPr="003B5400">
        <w:rPr>
          <w:rFonts w:ascii="Times New Roman" w:hAnsi="Times New Roman" w:cs="Times New Roman"/>
          <w:sz w:val="24"/>
          <w:szCs w:val="24"/>
          <w:lang w:val="en-US"/>
        </w:rPr>
        <w:t>programs</w:t>
      </w:r>
      <w:r w:rsidRPr="003B5400">
        <w:rPr>
          <w:rFonts w:ascii="Times New Roman" w:hAnsi="Times New Roman" w:cs="Times New Roman"/>
          <w:sz w:val="24"/>
          <w:szCs w:val="24"/>
        </w:rPr>
        <w:t>/)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16739E" w14:textId="04BD8A86" w:rsidR="003B5400" w:rsidRDefault="003B5400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программе должны быть заполнены следующие поля, информация из которых будет передаваться на портал ЕПГУ:</w:t>
      </w:r>
    </w:p>
    <w:p w14:paraId="0295B9CE" w14:textId="31C89496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программы (до 120 символов);</w:t>
      </w:r>
    </w:p>
    <w:p w14:paraId="76F904FF" w14:textId="4BCA2CA0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Логотип;</w:t>
      </w:r>
    </w:p>
    <w:p w14:paraId="721E110A" w14:textId="7677FA1D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– </w:t>
      </w:r>
      <w:r w:rsidRPr="00F22302">
        <w:rPr>
          <w:rFonts w:ascii="Times New Roman" w:hAnsi="Times New Roman" w:cs="Times New Roman"/>
          <w:b/>
          <w:sz w:val="24"/>
          <w:szCs w:val="24"/>
        </w:rPr>
        <w:t>берутся первые 140 символов поля «Описание программы»,</w:t>
      </w:r>
      <w:r>
        <w:rPr>
          <w:rFonts w:ascii="Times New Roman" w:hAnsi="Times New Roman" w:cs="Times New Roman"/>
          <w:sz w:val="24"/>
          <w:szCs w:val="24"/>
        </w:rPr>
        <w:t xml:space="preserve"> поэтому необходимо, чтобы начало описания не содержало картинок, ссылок, таблиц, не было выделено различными шрифтами и стилями;</w:t>
      </w:r>
    </w:p>
    <w:p w14:paraId="73C316A7" w14:textId="23AB206F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– не обязательное поле;</w:t>
      </w:r>
    </w:p>
    <w:p w14:paraId="7708198A" w14:textId="729A8DD6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Знания и умения – не обязательное поле;</w:t>
      </w:r>
    </w:p>
    <w:p w14:paraId="2E404BFF" w14:textId="38BE2FB2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база – не обязательное поле;</w:t>
      </w:r>
    </w:p>
    <w:p w14:paraId="15595743" w14:textId="7D070F6B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программы ОДО;</w:t>
      </w:r>
    </w:p>
    <w:p w14:paraId="12E76B71" w14:textId="695660B3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обучения;</w:t>
      </w:r>
    </w:p>
    <w:p w14:paraId="10FDCCB3" w14:textId="3E681517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сложности;</w:t>
      </w:r>
    </w:p>
    <w:p w14:paraId="69F68D4B" w14:textId="742089E3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обучения. Лет;</w:t>
      </w:r>
    </w:p>
    <w:p w14:paraId="0E5D1060" w14:textId="11455709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обучения. Месяцев;</w:t>
      </w:r>
    </w:p>
    <w:p w14:paraId="2C28BFCC" w14:textId="7096646F" w:rsid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обучения. Дней;</w:t>
      </w:r>
    </w:p>
    <w:p w14:paraId="5497F3FA" w14:textId="5EFBD3E6" w:rsidR="00055209" w:rsidRDefault="00055209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программы – необходимо заполнять как количество часов по программе;</w:t>
      </w:r>
    </w:p>
    <w:p w14:paraId="2A95D6FB" w14:textId="050E5DAC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инклюзивного обучения;</w:t>
      </w:r>
    </w:p>
    <w:p w14:paraId="5EEB988A" w14:textId="5E949CE9" w:rsidR="00F22302" w:rsidRPr="00F22302" w:rsidRDefault="00F22302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предназначена для детей с ОВЗ;</w:t>
      </w:r>
    </w:p>
    <w:p w14:paraId="71692B93" w14:textId="42FA28AD" w:rsidR="003B5400" w:rsidRDefault="003B5400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5400">
        <w:rPr>
          <w:rFonts w:ascii="Times New Roman" w:hAnsi="Times New Roman" w:cs="Times New Roman"/>
          <w:b/>
          <w:sz w:val="24"/>
          <w:szCs w:val="24"/>
        </w:rPr>
        <w:t>Нозологическая группа – новое поле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0786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>обязательное для заполнения, если указано, что программа предназначена для детей с ОВЗ;</w:t>
      </w:r>
    </w:p>
    <w:p w14:paraId="12D9CA4C" w14:textId="3ABF82AE" w:rsidR="003B5400" w:rsidRDefault="003B5400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5400">
        <w:rPr>
          <w:rFonts w:ascii="Times New Roman" w:hAnsi="Times New Roman" w:cs="Times New Roman"/>
          <w:b/>
          <w:sz w:val="24"/>
          <w:szCs w:val="24"/>
        </w:rPr>
        <w:t>Реестры программ – новое поле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20786">
        <w:rPr>
          <w:rFonts w:ascii="Times New Roman" w:hAnsi="Times New Roman" w:cs="Times New Roman"/>
          <w:sz w:val="24"/>
          <w:szCs w:val="24"/>
        </w:rPr>
        <w:t xml:space="preserve">не </w:t>
      </w:r>
      <w:r>
        <w:rPr>
          <w:rFonts w:ascii="Times New Roman" w:hAnsi="Times New Roman" w:cs="Times New Roman"/>
          <w:sz w:val="24"/>
          <w:szCs w:val="24"/>
        </w:rPr>
        <w:t>обязательное для заполнения</w:t>
      </w:r>
      <w:r w:rsidR="00CA6DFD">
        <w:rPr>
          <w:rFonts w:ascii="Times New Roman" w:hAnsi="Times New Roman" w:cs="Times New Roman"/>
          <w:sz w:val="24"/>
          <w:szCs w:val="24"/>
        </w:rPr>
        <w:t>;</w:t>
      </w:r>
    </w:p>
    <w:p w14:paraId="05CF9768" w14:textId="0AD158F5" w:rsidR="00B20786" w:rsidRP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0786">
        <w:rPr>
          <w:rFonts w:ascii="Times New Roman" w:hAnsi="Times New Roman" w:cs="Times New Roman"/>
          <w:sz w:val="24"/>
          <w:szCs w:val="24"/>
        </w:rPr>
        <w:t>Направленность;</w:t>
      </w:r>
    </w:p>
    <w:p w14:paraId="2C66C74E" w14:textId="2DC163C1" w:rsidR="00CA6DFD" w:rsidRDefault="00CA6DFD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Направление – новое поле, </w:t>
      </w:r>
      <w:r w:rsidRPr="00CA6DFD">
        <w:rPr>
          <w:rFonts w:ascii="Times New Roman" w:hAnsi="Times New Roman" w:cs="Times New Roman"/>
          <w:sz w:val="24"/>
          <w:szCs w:val="24"/>
        </w:rPr>
        <w:t>обязательное для заполнения, заполняется аналогично полю «Направленности»;</w:t>
      </w:r>
    </w:p>
    <w:p w14:paraId="6F51996A" w14:textId="5093A2C4" w:rsidR="003B5400" w:rsidRDefault="003B5400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5400">
        <w:rPr>
          <w:rFonts w:ascii="Times New Roman" w:hAnsi="Times New Roman" w:cs="Times New Roman"/>
          <w:b/>
          <w:sz w:val="24"/>
          <w:szCs w:val="24"/>
        </w:rPr>
        <w:t>Муниципалитет – новое поле</w:t>
      </w:r>
      <w:r>
        <w:rPr>
          <w:rFonts w:ascii="Times New Roman" w:hAnsi="Times New Roman" w:cs="Times New Roman"/>
          <w:sz w:val="24"/>
          <w:szCs w:val="24"/>
        </w:rPr>
        <w:t>, обязательное для заполнения. Это поле влияет на возможность выбора программы</w:t>
      </w:r>
      <w:r w:rsidR="00B20786">
        <w:rPr>
          <w:rFonts w:ascii="Times New Roman" w:hAnsi="Times New Roman" w:cs="Times New Roman"/>
          <w:sz w:val="24"/>
          <w:szCs w:val="24"/>
        </w:rPr>
        <w:t>;</w:t>
      </w:r>
    </w:p>
    <w:p w14:paraId="4AD80EC5" w14:textId="0F5B4324" w:rsidR="00B20786" w:rsidRDefault="00B20786" w:rsidP="00C5040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проведения программы.</w:t>
      </w:r>
    </w:p>
    <w:p w14:paraId="3B2B7C24" w14:textId="20186710" w:rsidR="00B20786" w:rsidRDefault="00B20786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36A135" w14:textId="580D949B" w:rsidR="00B20786" w:rsidRPr="00BC3761" w:rsidRDefault="00A871C0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ШАГ 3</w:t>
      </w:r>
      <w:r w:rsidR="00B20786" w:rsidRPr="00BC376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Дополнение сведений</w:t>
      </w:r>
      <w:r w:rsidR="00B20786" w:rsidRPr="00BC3761">
        <w:rPr>
          <w:rFonts w:ascii="Times New Roman" w:hAnsi="Times New Roman" w:cs="Times New Roman"/>
          <w:b/>
          <w:sz w:val="24"/>
          <w:szCs w:val="24"/>
        </w:rPr>
        <w:t xml:space="preserve"> о группах</w:t>
      </w:r>
    </w:p>
    <w:p w14:paraId="5FDCC2D4" w14:textId="77777777" w:rsidR="00BC3761" w:rsidRDefault="00BC3761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сведения о группе передавались на портал ЕПГУ, необходимо чтобы:</w:t>
      </w:r>
    </w:p>
    <w:p w14:paraId="4F9AFE7F" w14:textId="77777777" w:rsidR="00BC3761" w:rsidRDefault="00BC3761" w:rsidP="00C5040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Организация-организатор кружка или секции соответствовала требованиям к организации (см. Сведения об организациях);</w:t>
      </w:r>
    </w:p>
    <w:p w14:paraId="22A0BCDF" w14:textId="137B5DB0" w:rsidR="00BC3761" w:rsidRDefault="00BC3761" w:rsidP="00C5040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кружке или секции были внесены полностью (см. Сведения о кружках и секциях);</w:t>
      </w:r>
    </w:p>
    <w:p w14:paraId="7EC5F61C" w14:textId="677FEBD1" w:rsidR="00BC3761" w:rsidRDefault="00BC3761" w:rsidP="00C5040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Статус группы = «Комплектование», «Архив». </w:t>
      </w:r>
    </w:p>
    <w:p w14:paraId="7E142FEF" w14:textId="601A5068" w:rsidR="00BC3761" w:rsidRDefault="00DD757F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группе должны быть заполнены следующие сведения:</w:t>
      </w:r>
    </w:p>
    <w:p w14:paraId="75556F60" w14:textId="7178928E" w:rsidR="00AD7A45" w:rsidRDefault="00AD7A45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Название;</w:t>
      </w:r>
    </w:p>
    <w:p w14:paraId="6C8B987F" w14:textId="2F569AEF" w:rsidR="00DD757F" w:rsidRDefault="00AD7A45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группы;</w:t>
      </w:r>
    </w:p>
    <w:p w14:paraId="28829925" w14:textId="45AC5CE8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возраст;</w:t>
      </w:r>
    </w:p>
    <w:p w14:paraId="0074FEF6" w14:textId="5DF9B35D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возраст;</w:t>
      </w:r>
    </w:p>
    <w:p w14:paraId="4F62E395" w14:textId="17148456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Число обучающихся;</w:t>
      </w:r>
    </w:p>
    <w:p w14:paraId="09259E81" w14:textId="1CAEE3D6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записи – если период записи = «Ограниченный», не обязательное поле;</w:t>
      </w:r>
    </w:p>
    <w:p w14:paraId="399FA626" w14:textId="7DFD0474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Окончание записи – если период записи = «Ограниченный», не обязательное поле;</w:t>
      </w:r>
    </w:p>
    <w:p w14:paraId="6EA0D78A" w14:textId="208948C6" w:rsidR="00055209" w:rsidRPr="00055209" w:rsidRDefault="00055209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209">
        <w:rPr>
          <w:rFonts w:ascii="Times New Roman" w:hAnsi="Times New Roman" w:cs="Times New Roman"/>
          <w:b/>
          <w:sz w:val="24"/>
          <w:szCs w:val="24"/>
        </w:rPr>
        <w:t>Дата начала действия расписания – новое поле;</w:t>
      </w:r>
    </w:p>
    <w:p w14:paraId="7BD76AE8" w14:textId="55C2284E" w:rsidR="00F07A2E" w:rsidRPr="00F07A2E" w:rsidRDefault="00055209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5209">
        <w:rPr>
          <w:rFonts w:ascii="Times New Roman" w:hAnsi="Times New Roman" w:cs="Times New Roman"/>
          <w:b/>
          <w:sz w:val="24"/>
          <w:szCs w:val="24"/>
        </w:rPr>
        <w:t>Дата окончания действия расписания – новое поле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7F6367E" w14:textId="7A0B1AEA" w:rsidR="00C91887" w:rsidRDefault="00C91887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 занятий;</w:t>
      </w:r>
    </w:p>
    <w:p w14:paraId="0946E286" w14:textId="1491116E" w:rsidR="00AD7A45" w:rsidRDefault="00AD7A45" w:rsidP="00C5040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5209">
        <w:rPr>
          <w:rFonts w:ascii="Times New Roman" w:hAnsi="Times New Roman" w:cs="Times New Roman"/>
          <w:b/>
          <w:sz w:val="24"/>
          <w:szCs w:val="24"/>
        </w:rPr>
        <w:t>Окончание занятий</w:t>
      </w:r>
      <w:r w:rsidR="00055209" w:rsidRPr="00055209">
        <w:rPr>
          <w:rFonts w:ascii="Times New Roman" w:hAnsi="Times New Roman" w:cs="Times New Roman"/>
          <w:b/>
          <w:sz w:val="24"/>
          <w:szCs w:val="24"/>
        </w:rPr>
        <w:t xml:space="preserve"> – новое поле</w:t>
      </w:r>
      <w:r w:rsidR="00055209">
        <w:rPr>
          <w:rFonts w:ascii="Times New Roman" w:hAnsi="Times New Roman" w:cs="Times New Roman"/>
          <w:sz w:val="24"/>
          <w:szCs w:val="24"/>
        </w:rPr>
        <w:t>.</w:t>
      </w:r>
    </w:p>
    <w:p w14:paraId="15A130C0" w14:textId="15AD4447" w:rsidR="00F07A2E" w:rsidRDefault="00F07A2E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занятий</w:t>
      </w:r>
      <w:r w:rsidR="00A4757F">
        <w:rPr>
          <w:rFonts w:ascii="Times New Roman" w:hAnsi="Times New Roman" w:cs="Times New Roman"/>
          <w:sz w:val="24"/>
          <w:szCs w:val="24"/>
        </w:rPr>
        <w:t xml:space="preserve">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757F">
        <w:rPr>
          <w:rFonts w:ascii="Times New Roman" w:hAnsi="Times New Roman" w:cs="Times New Roman"/>
          <w:sz w:val="24"/>
          <w:szCs w:val="24"/>
        </w:rPr>
        <w:t xml:space="preserve">должно быть заполнено, поскольку является обязательными сведениями для передачи на ЕПГУ. При заполнении расписания необходимо указать и время начала, и время окончания. </w:t>
      </w:r>
    </w:p>
    <w:p w14:paraId="33210C78" w14:textId="7FDBA7AE" w:rsidR="00A871C0" w:rsidRPr="00A871C0" w:rsidRDefault="00A871C0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1C0">
        <w:rPr>
          <w:rFonts w:ascii="Times New Roman" w:hAnsi="Times New Roman" w:cs="Times New Roman"/>
          <w:b/>
          <w:sz w:val="24"/>
          <w:szCs w:val="24"/>
        </w:rPr>
        <w:t>Чтобы после передачи сведений о группах на Портал ЕПГУ, стала доступна подача заявок в группы, необходимо, чтобы:</w:t>
      </w:r>
    </w:p>
    <w:p w14:paraId="28BCAE75" w14:textId="036FE73D" w:rsidR="00A871C0" w:rsidRDefault="00A871C0" w:rsidP="00C5040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группы = «Комплектование»;</w:t>
      </w:r>
    </w:p>
    <w:p w14:paraId="7706C7BA" w14:textId="7245E7D8" w:rsidR="00A871C0" w:rsidRPr="00A871C0" w:rsidRDefault="00A871C0" w:rsidP="00C5040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Подача заявок через Портал – галочка установлена. </w:t>
      </w:r>
    </w:p>
    <w:p w14:paraId="7980CE38" w14:textId="5D744050" w:rsidR="00A871C0" w:rsidRDefault="00A871C0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DA2E1F" w14:textId="5560DDA0" w:rsidR="00C50407" w:rsidRPr="00C50407" w:rsidRDefault="00A871C0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407">
        <w:rPr>
          <w:rFonts w:ascii="Times New Roman" w:hAnsi="Times New Roman" w:cs="Times New Roman"/>
          <w:b/>
          <w:sz w:val="24"/>
          <w:szCs w:val="24"/>
        </w:rPr>
        <w:t xml:space="preserve">ШАГ 4. </w:t>
      </w:r>
      <w:r w:rsidR="00C50407" w:rsidRPr="00C50407">
        <w:rPr>
          <w:rFonts w:ascii="Times New Roman" w:hAnsi="Times New Roman" w:cs="Times New Roman"/>
          <w:b/>
          <w:sz w:val="24"/>
          <w:szCs w:val="24"/>
        </w:rPr>
        <w:t>Пользователь на ЕПГУ подает заявку на программу в конкретную группу</w:t>
      </w:r>
    </w:p>
    <w:p w14:paraId="4FD43493" w14:textId="002313AD" w:rsidR="00A871C0" w:rsidRDefault="00C5040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ЕПГУ, получив сведения об организациях, программах и группах, отображает пользователю возможность подачи заявки на программу с выбором группы. </w:t>
      </w:r>
    </w:p>
    <w:p w14:paraId="5CB69170" w14:textId="1DA19DC4" w:rsidR="00C50407" w:rsidRDefault="00C5040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407">
        <w:rPr>
          <w:rFonts w:ascii="Times New Roman" w:hAnsi="Times New Roman" w:cs="Times New Roman"/>
          <w:b/>
          <w:i/>
          <w:sz w:val="24"/>
          <w:szCs w:val="24"/>
        </w:rPr>
        <w:t>Дети.Образование</w:t>
      </w:r>
      <w:proofErr w:type="spellEnd"/>
      <w:r w:rsidRPr="00C50407">
        <w:rPr>
          <w:rFonts w:ascii="Times New Roman" w:hAnsi="Times New Roman" w:cs="Times New Roman"/>
          <w:b/>
          <w:i/>
          <w:sz w:val="24"/>
          <w:szCs w:val="24"/>
        </w:rPr>
        <w:t xml:space="preserve"> – Запись в кружки и секции – Запись на программу дополнительного образования – Начать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EB29E1" w14:textId="19D97B61" w:rsidR="00C50407" w:rsidRDefault="00C5040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41ED39" wp14:editId="653E15DC">
            <wp:extent cx="5943600" cy="231964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62" t="26483" r="39894" b="41292"/>
                    <a:stretch/>
                  </pic:blipFill>
                  <pic:spPr bwMode="auto">
                    <a:xfrm>
                      <a:off x="0" y="0"/>
                      <a:ext cx="5974389" cy="233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2EF21" w14:textId="282153F0" w:rsidR="00C50407" w:rsidRDefault="00C5040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Пользователь выбирает регион «г. Санкт-Петербург» и учебный год, на который осуществляется запись. После этого ЕПГУ отображает список программ, доступных для записи в данном регионе и учебном году. </w:t>
      </w:r>
    </w:p>
    <w:p w14:paraId="219DF5B5" w14:textId="01E36C7B" w:rsidR="00C50407" w:rsidRDefault="00C50407" w:rsidP="00C5040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6DBAE3" wp14:editId="53EB3880">
            <wp:extent cx="4778478" cy="3687168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55" t="25669" r="47110" b="29406"/>
                    <a:stretch/>
                  </pic:blipFill>
                  <pic:spPr bwMode="auto">
                    <a:xfrm>
                      <a:off x="0" y="0"/>
                      <a:ext cx="4787717" cy="369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56654" w14:textId="5DF5CDC7" w:rsidR="00C50407" w:rsidRPr="0093635A" w:rsidRDefault="0093635A" w:rsidP="00C5040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635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Внимание!!! ВАЖНО! Пользователь должен выбрать способ оплаты «Из личных средств» даже если программа бесплатная. А затем система отобразит поиск сертификата по ребенку. </w:t>
      </w:r>
    </w:p>
    <w:p w14:paraId="39E43684" w14:textId="7DC379EA" w:rsidR="0093635A" w:rsidRDefault="0093635A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 w:rsidRPr="0093635A">
        <w:rPr>
          <w:rFonts w:ascii="Times New Roman" w:hAnsi="Times New Roman" w:cs="Times New Roman"/>
          <w:b/>
          <w:color w:val="FF0000"/>
          <w:sz w:val="24"/>
          <w:szCs w:val="24"/>
        </w:rPr>
        <w:t>Эти действия являются обязательными для ЕПГУ, несмотря на то, что в нашем регионе сертификаты не используются.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290144" w14:textId="632F6487" w:rsidR="0093635A" w:rsidRDefault="0093635A" w:rsidP="009363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8F214F" wp14:editId="315D4BBD">
            <wp:extent cx="4645742" cy="395150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96" t="26127" r="48089" b="29409"/>
                    <a:stretch/>
                  </pic:blipFill>
                  <pic:spPr bwMode="auto">
                    <a:xfrm>
                      <a:off x="0" y="0"/>
                      <a:ext cx="4661816" cy="396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08B33" w14:textId="091BF3C9" w:rsidR="0093635A" w:rsidRDefault="0093635A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 итогу заполнения заявки на портале ЕПГУ пользователю отображается сообщение об успехе записи. </w:t>
      </w:r>
    </w:p>
    <w:p w14:paraId="106416A7" w14:textId="454B95C7" w:rsidR="00486B20" w:rsidRDefault="00486B20" w:rsidP="00486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BDC39D" wp14:editId="72517F8E">
            <wp:extent cx="4055009" cy="194678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72" t="25210" r="47578" b="46825"/>
                    <a:stretch/>
                  </pic:blipFill>
                  <pic:spPr bwMode="auto">
                    <a:xfrm>
                      <a:off x="0" y="0"/>
                      <a:ext cx="4075935" cy="1956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F05A4" w14:textId="02B5D049" w:rsidR="00C50407" w:rsidRDefault="00C5040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A44">
        <w:rPr>
          <w:rFonts w:ascii="Times New Roman" w:hAnsi="Times New Roman" w:cs="Times New Roman"/>
          <w:sz w:val="24"/>
          <w:szCs w:val="24"/>
        </w:rPr>
        <w:t xml:space="preserve">В дальнейшем пользователь сможет просматривать сведения о процессе и изменениях статуса рассмотрения заявления в разделе «Заявления» Личного кабинета на ЕПГУ. </w:t>
      </w:r>
    </w:p>
    <w:p w14:paraId="14043712" w14:textId="30C81BDA" w:rsidR="00B94A44" w:rsidRDefault="00B94A44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46050" wp14:editId="0AB4B500">
            <wp:extent cx="5943600" cy="11944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45CD" w14:textId="77777777" w:rsidR="00B94A44" w:rsidRDefault="00B94A44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BD86AD" w14:textId="3907138C" w:rsidR="00614837" w:rsidRPr="00614837" w:rsidRDefault="00614837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837">
        <w:rPr>
          <w:rFonts w:ascii="Times New Roman" w:hAnsi="Times New Roman" w:cs="Times New Roman"/>
          <w:b/>
          <w:sz w:val="24"/>
          <w:szCs w:val="24"/>
        </w:rPr>
        <w:t>ШАГ 5. Обработка заявки</w:t>
      </w:r>
    </w:p>
    <w:p w14:paraId="1A03134D" w14:textId="6BDAB2B0" w:rsidR="00614837" w:rsidRDefault="00614837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Заявка с ЕПГУ передается на портал «Дополнительное образование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г.Санкт</w:t>
      </w:r>
      <w:proofErr w:type="spellEnd"/>
      <w:r>
        <w:rPr>
          <w:rFonts w:ascii="Times New Roman" w:hAnsi="Times New Roman" w:cs="Times New Roman"/>
          <w:sz w:val="24"/>
          <w:szCs w:val="24"/>
        </w:rPr>
        <w:t>-Петербурга» и отображается в списке активных заяво</w:t>
      </w:r>
      <w:r w:rsidR="001D04CA">
        <w:rPr>
          <w:rFonts w:ascii="Times New Roman" w:hAnsi="Times New Roman" w:cs="Times New Roman"/>
          <w:sz w:val="24"/>
          <w:szCs w:val="24"/>
        </w:rPr>
        <w:t xml:space="preserve">к группы кружка или секции, на которые была осуществлена подача заявки. </w:t>
      </w:r>
    </w:p>
    <w:p w14:paraId="5ED883C8" w14:textId="342784F7" w:rsidR="00C50407" w:rsidRDefault="001D04CA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14837">
        <w:rPr>
          <w:rFonts w:ascii="Times New Roman" w:hAnsi="Times New Roman" w:cs="Times New Roman"/>
          <w:sz w:val="24"/>
          <w:szCs w:val="24"/>
        </w:rPr>
        <w:t xml:space="preserve">ператор портала «Дополнительное образование </w:t>
      </w:r>
      <w:proofErr w:type="spellStart"/>
      <w:r w:rsidR="00614837">
        <w:rPr>
          <w:rFonts w:ascii="Times New Roman" w:hAnsi="Times New Roman" w:cs="Times New Roman"/>
          <w:sz w:val="24"/>
          <w:szCs w:val="24"/>
        </w:rPr>
        <w:t>г.Санкт</w:t>
      </w:r>
      <w:proofErr w:type="spellEnd"/>
      <w:r w:rsidR="00614837">
        <w:rPr>
          <w:rFonts w:ascii="Times New Roman" w:hAnsi="Times New Roman" w:cs="Times New Roman"/>
          <w:sz w:val="24"/>
          <w:szCs w:val="24"/>
        </w:rPr>
        <w:t xml:space="preserve">-Петербурга» </w:t>
      </w:r>
      <w:r>
        <w:rPr>
          <w:rFonts w:ascii="Times New Roman" w:hAnsi="Times New Roman" w:cs="Times New Roman"/>
          <w:sz w:val="24"/>
          <w:szCs w:val="24"/>
        </w:rPr>
        <w:t xml:space="preserve">может одобрить заявку или отклонить, аналогично тому, как осуществляется работа с другими заявками. </w:t>
      </w:r>
    </w:p>
    <w:p w14:paraId="6B24D730" w14:textId="7F603602" w:rsidR="001D04CA" w:rsidRDefault="001D04CA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4E862" w14:textId="73A97DD9" w:rsidR="001D04CA" w:rsidRPr="001D04CA" w:rsidRDefault="001D04CA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04CA">
        <w:rPr>
          <w:rFonts w:ascii="Times New Roman" w:hAnsi="Times New Roman" w:cs="Times New Roman"/>
          <w:b/>
          <w:sz w:val="24"/>
          <w:szCs w:val="24"/>
        </w:rPr>
        <w:t>ШАГ 6. Закрытие возможности подачи заявок в группу после её наполнения</w:t>
      </w:r>
    </w:p>
    <w:p w14:paraId="484DEABD" w14:textId="5B501725" w:rsidR="001D04CA" w:rsidRDefault="001D04CA" w:rsidP="00C5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сведениях о группе необходимо снять галочку «Подача заявок через Портал». </w:t>
      </w:r>
    </w:p>
    <w:p w14:paraId="09C3AF3E" w14:textId="33269A4B" w:rsidR="00614837" w:rsidRDefault="00614837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9EEA2" w14:textId="42436BB8" w:rsidR="00614837" w:rsidRPr="00614837" w:rsidRDefault="00614837" w:rsidP="00C5040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837">
        <w:rPr>
          <w:rFonts w:ascii="Times New Roman" w:hAnsi="Times New Roman" w:cs="Times New Roman"/>
          <w:b/>
          <w:sz w:val="24"/>
          <w:szCs w:val="24"/>
        </w:rPr>
        <w:t xml:space="preserve">ГОТОВО! </w:t>
      </w:r>
    </w:p>
    <w:p w14:paraId="726E7AA7" w14:textId="77777777" w:rsidR="007F531A" w:rsidRPr="00F07A2E" w:rsidRDefault="007F531A" w:rsidP="00C5040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F531A" w:rsidRPr="00F07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5999"/>
    <w:multiLevelType w:val="hybridMultilevel"/>
    <w:tmpl w:val="5972F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724D0"/>
    <w:multiLevelType w:val="hybridMultilevel"/>
    <w:tmpl w:val="EA568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6172A"/>
    <w:multiLevelType w:val="hybridMultilevel"/>
    <w:tmpl w:val="9B42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C5699"/>
    <w:multiLevelType w:val="hybridMultilevel"/>
    <w:tmpl w:val="E7D2F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A1C95"/>
    <w:multiLevelType w:val="hybridMultilevel"/>
    <w:tmpl w:val="52F86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7096A"/>
    <w:multiLevelType w:val="hybridMultilevel"/>
    <w:tmpl w:val="8EAE1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50E92"/>
    <w:multiLevelType w:val="hybridMultilevel"/>
    <w:tmpl w:val="2C787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B86FD9"/>
    <w:multiLevelType w:val="hybridMultilevel"/>
    <w:tmpl w:val="4B4E6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AA18AF"/>
    <w:multiLevelType w:val="hybridMultilevel"/>
    <w:tmpl w:val="5BB0D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093"/>
    <w:rsid w:val="00055209"/>
    <w:rsid w:val="000C1670"/>
    <w:rsid w:val="001D04CA"/>
    <w:rsid w:val="002C2710"/>
    <w:rsid w:val="00317822"/>
    <w:rsid w:val="003B5400"/>
    <w:rsid w:val="00424A26"/>
    <w:rsid w:val="00442C0F"/>
    <w:rsid w:val="00486B20"/>
    <w:rsid w:val="00614837"/>
    <w:rsid w:val="007F531A"/>
    <w:rsid w:val="00910B17"/>
    <w:rsid w:val="0093635A"/>
    <w:rsid w:val="00A04FE2"/>
    <w:rsid w:val="00A07093"/>
    <w:rsid w:val="00A4757F"/>
    <w:rsid w:val="00A871C0"/>
    <w:rsid w:val="00AD7A45"/>
    <w:rsid w:val="00B20786"/>
    <w:rsid w:val="00B354F1"/>
    <w:rsid w:val="00B94A44"/>
    <w:rsid w:val="00BB35E1"/>
    <w:rsid w:val="00BC3761"/>
    <w:rsid w:val="00C50407"/>
    <w:rsid w:val="00C91887"/>
    <w:rsid w:val="00CA6DFD"/>
    <w:rsid w:val="00DD757F"/>
    <w:rsid w:val="00DF7858"/>
    <w:rsid w:val="00F07A2E"/>
    <w:rsid w:val="00F22302"/>
    <w:rsid w:val="00FC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4E0D"/>
  <w15:chartTrackingRefBased/>
  <w15:docId w15:val="{2ACB1218-3F70-43DA-9FB9-EE58A574A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Чижова Елена Сергеевна</cp:lastModifiedBy>
  <cp:revision>4</cp:revision>
  <dcterms:created xsi:type="dcterms:W3CDTF">2022-06-16T06:37:00Z</dcterms:created>
  <dcterms:modified xsi:type="dcterms:W3CDTF">2022-06-17T12:21:00Z</dcterms:modified>
</cp:coreProperties>
</file>